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70" w:rsidRPr="00382970" w:rsidRDefault="00382970" w:rsidP="00382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70">
        <w:rPr>
          <w:rFonts w:ascii="Times New Roman" w:hAnsi="Times New Roman" w:cs="Times New Roman"/>
          <w:b/>
          <w:sz w:val="24"/>
          <w:szCs w:val="24"/>
        </w:rPr>
        <w:t>Информация для российских пользователей</w:t>
      </w:r>
    </w:p>
    <w:p w:rsidR="00382970" w:rsidRPr="00382970" w:rsidRDefault="00382970" w:rsidP="00382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70">
        <w:rPr>
          <w:rFonts w:ascii="Times New Roman" w:hAnsi="Times New Roman" w:cs="Times New Roman"/>
          <w:b/>
          <w:sz w:val="24"/>
          <w:szCs w:val="24"/>
        </w:rPr>
        <w:t>воздушного пространства Российской Федерации</w:t>
      </w:r>
    </w:p>
    <w:p w:rsidR="00382970" w:rsidRPr="00A201B8" w:rsidRDefault="00382970" w:rsidP="0060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D6A" w:rsidRPr="00A201B8" w:rsidRDefault="00607059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ФГБУ «Авиаметтелеком Росгидромета» и ФГУП «Госкорпорация по ОрВД» заключили </w:t>
      </w:r>
      <w:r w:rsidR="00FE749C" w:rsidRPr="00A201B8">
        <w:rPr>
          <w:rFonts w:ascii="Times New Roman" w:hAnsi="Times New Roman" w:cs="Times New Roman"/>
          <w:sz w:val="24"/>
          <w:szCs w:val="24"/>
        </w:rPr>
        <w:t>Д</w:t>
      </w:r>
      <w:r w:rsidRPr="00A201B8">
        <w:rPr>
          <w:rFonts w:ascii="Times New Roman" w:hAnsi="Times New Roman" w:cs="Times New Roman"/>
          <w:sz w:val="24"/>
          <w:szCs w:val="24"/>
        </w:rPr>
        <w:t>оговор</w:t>
      </w:r>
      <w:r w:rsidR="00FE749C"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1325E1" w:rsidRPr="00A201B8">
        <w:rPr>
          <w:rFonts w:ascii="Times New Roman" w:hAnsi="Times New Roman" w:cs="Times New Roman"/>
          <w:sz w:val="24"/>
          <w:szCs w:val="24"/>
        </w:rPr>
        <w:t xml:space="preserve">от 17.06.2018 г. </w:t>
      </w:r>
      <w:r w:rsidR="00FE749C" w:rsidRPr="00A201B8">
        <w:rPr>
          <w:rFonts w:ascii="Times New Roman" w:hAnsi="Times New Roman" w:cs="Times New Roman"/>
          <w:sz w:val="24"/>
          <w:szCs w:val="24"/>
        </w:rPr>
        <w:t>№ 1068</w:t>
      </w:r>
      <w:r w:rsidR="001D6FA7" w:rsidRPr="00A201B8">
        <w:rPr>
          <w:rFonts w:ascii="Times New Roman" w:hAnsi="Times New Roman" w:cs="Times New Roman"/>
          <w:sz w:val="24"/>
          <w:szCs w:val="24"/>
        </w:rPr>
        <w:t>/17</w:t>
      </w:r>
      <w:r w:rsidR="00FE749C"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Pr="00A201B8">
        <w:rPr>
          <w:rFonts w:ascii="Times New Roman" w:hAnsi="Times New Roman" w:cs="Times New Roman"/>
          <w:sz w:val="24"/>
          <w:szCs w:val="24"/>
        </w:rPr>
        <w:t>на предоставление метеорологической информации (Услуг) российским пользователям воздушного пространства Российской Федерации на этапе подготовки к полету.</w:t>
      </w:r>
      <w:r w:rsidR="001325E1"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Проект договора был размещен ФГУП «Госкорпорация по ОрВД» на сайте закупок </w:t>
      </w:r>
      <w:r w:rsidR="001325E1" w:rsidRPr="00A201B8">
        <w:rPr>
          <w:rFonts w:ascii="Times New Roman" w:hAnsi="Times New Roman" w:cs="Times New Roman"/>
          <w:sz w:val="24"/>
          <w:szCs w:val="24"/>
        </w:rPr>
        <w:t xml:space="preserve">- </w:t>
      </w:r>
      <w:r w:rsidR="00851D6A" w:rsidRPr="00A201B8">
        <w:rPr>
          <w:rFonts w:ascii="Times New Roman" w:hAnsi="Times New Roman" w:cs="Times New Roman"/>
          <w:sz w:val="24"/>
          <w:szCs w:val="24"/>
        </w:rPr>
        <w:t>http://zakupki.gov.ru/223/purchase/public/purchase/info/lot-list.html?regNumber=31806563319.</w:t>
      </w:r>
    </w:p>
    <w:p w:rsidR="00FD33FB" w:rsidRPr="00A201B8" w:rsidRDefault="00607059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Услуга предоставляется в объеме и на условиях, определенных разделом </w:t>
      </w:r>
      <w:r w:rsidRPr="00A201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01B8">
        <w:rPr>
          <w:rFonts w:ascii="Times New Roman" w:hAnsi="Times New Roman" w:cs="Times New Roman"/>
          <w:sz w:val="24"/>
          <w:szCs w:val="24"/>
        </w:rPr>
        <w:t xml:space="preserve"> Федеральных авиационных правил «Предоставление</w:t>
      </w:r>
      <w:r w:rsidR="00504756" w:rsidRPr="00A201B8">
        <w:rPr>
          <w:rFonts w:ascii="Times New Roman" w:hAnsi="Times New Roman" w:cs="Times New Roman"/>
          <w:sz w:val="24"/>
          <w:szCs w:val="24"/>
        </w:rPr>
        <w:t xml:space="preserve"> метеорологической информации для обеспечения полетов воздушных судов», утвержденных приказом Минтранса России от 03.03.2014 г. № 60, и </w:t>
      </w:r>
      <w:r w:rsidR="00851D6A" w:rsidRPr="00A201B8">
        <w:rPr>
          <w:rFonts w:ascii="Times New Roman" w:hAnsi="Times New Roman" w:cs="Times New Roman"/>
          <w:sz w:val="24"/>
          <w:szCs w:val="24"/>
        </w:rPr>
        <w:t>и</w:t>
      </w:r>
      <w:r w:rsidR="00504756" w:rsidRPr="00A201B8">
        <w:rPr>
          <w:rFonts w:ascii="Times New Roman" w:hAnsi="Times New Roman" w:cs="Times New Roman"/>
          <w:sz w:val="24"/>
          <w:szCs w:val="24"/>
        </w:rPr>
        <w:t>нструкциями по метеорологическому обеспечению полетов воздушных судов на аэродроме.</w:t>
      </w:r>
    </w:p>
    <w:p w:rsidR="00FA6C5B" w:rsidRPr="00A201B8" w:rsidRDefault="00FD33F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Предоставление метеорологической информации (Услуг) российским пользователям воздушного пространства Российской Федерации на этапе подготовки к полету</w:t>
      </w:r>
      <w:r w:rsidR="004B254F" w:rsidRPr="00A201B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201B8">
        <w:rPr>
          <w:rFonts w:ascii="Times New Roman" w:hAnsi="Times New Roman" w:cs="Times New Roman"/>
          <w:sz w:val="24"/>
          <w:szCs w:val="24"/>
        </w:rPr>
        <w:t>метеорологическими органами</w:t>
      </w:r>
      <w:r w:rsidR="004B254F" w:rsidRPr="00A201B8">
        <w:rPr>
          <w:rFonts w:ascii="Times New Roman" w:hAnsi="Times New Roman" w:cs="Times New Roman"/>
          <w:sz w:val="24"/>
          <w:szCs w:val="24"/>
        </w:rPr>
        <w:t xml:space="preserve">, имеющими лицензию Росгидромета, </w:t>
      </w:r>
      <w:r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FA6C5B" w:rsidRPr="00A201B8">
        <w:rPr>
          <w:rFonts w:ascii="Times New Roman" w:hAnsi="Times New Roman" w:cs="Times New Roman"/>
          <w:sz w:val="24"/>
          <w:szCs w:val="24"/>
        </w:rPr>
        <w:t>в составе следующих организаций:</w:t>
      </w:r>
    </w:p>
    <w:p w:rsidR="00FA6C5B" w:rsidRPr="00A201B8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- </w:t>
      </w:r>
      <w:r w:rsidR="00FD33FB" w:rsidRPr="00A201B8">
        <w:rPr>
          <w:rFonts w:ascii="Times New Roman" w:hAnsi="Times New Roman" w:cs="Times New Roman"/>
          <w:sz w:val="24"/>
          <w:szCs w:val="24"/>
        </w:rPr>
        <w:t>ФГБУ «Авиаметтелеком Росгидромета»</w:t>
      </w:r>
      <w:r w:rsidR="00607059"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FD33FB" w:rsidRPr="00A201B8">
        <w:rPr>
          <w:rFonts w:ascii="Times New Roman" w:hAnsi="Times New Roman" w:cs="Times New Roman"/>
          <w:sz w:val="24"/>
          <w:szCs w:val="24"/>
        </w:rPr>
        <w:t>и его филиал</w:t>
      </w:r>
      <w:r w:rsidR="00382970" w:rsidRPr="00A201B8">
        <w:rPr>
          <w:rFonts w:ascii="Times New Roman" w:hAnsi="Times New Roman" w:cs="Times New Roman"/>
          <w:sz w:val="24"/>
          <w:szCs w:val="24"/>
        </w:rPr>
        <w:t>ов</w:t>
      </w:r>
      <w:r w:rsidRPr="00A201B8">
        <w:rPr>
          <w:rFonts w:ascii="Times New Roman" w:hAnsi="Times New Roman" w:cs="Times New Roman"/>
          <w:sz w:val="24"/>
          <w:szCs w:val="24"/>
        </w:rPr>
        <w:t>;</w:t>
      </w:r>
    </w:p>
    <w:p w:rsidR="00FA6C5B" w:rsidRPr="00A201B8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- </w:t>
      </w:r>
      <w:r w:rsidR="00D70B89" w:rsidRPr="00A201B8">
        <w:rPr>
          <w:rFonts w:ascii="Times New Roman" w:hAnsi="Times New Roman" w:cs="Times New Roman"/>
          <w:sz w:val="24"/>
          <w:szCs w:val="24"/>
        </w:rPr>
        <w:t>ФГБУ «</w:t>
      </w:r>
      <w:r w:rsidRPr="00A201B8">
        <w:rPr>
          <w:rFonts w:ascii="Times New Roman" w:hAnsi="Times New Roman" w:cs="Times New Roman"/>
          <w:sz w:val="24"/>
          <w:szCs w:val="24"/>
        </w:rPr>
        <w:t>ГАМЦ Росгидромета</w:t>
      </w:r>
      <w:r w:rsidR="00D70B89" w:rsidRPr="00A201B8">
        <w:rPr>
          <w:rFonts w:ascii="Times New Roman" w:hAnsi="Times New Roman" w:cs="Times New Roman"/>
          <w:sz w:val="24"/>
          <w:szCs w:val="24"/>
        </w:rPr>
        <w:t>»</w:t>
      </w:r>
      <w:r w:rsidRPr="00A201B8">
        <w:rPr>
          <w:rFonts w:ascii="Times New Roman" w:hAnsi="Times New Roman" w:cs="Times New Roman"/>
          <w:sz w:val="24"/>
          <w:szCs w:val="24"/>
        </w:rPr>
        <w:t>;</w:t>
      </w:r>
    </w:p>
    <w:p w:rsidR="00FA6C5B" w:rsidRPr="00A201B8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- </w:t>
      </w:r>
      <w:r w:rsidR="00524505" w:rsidRPr="00A201B8">
        <w:rPr>
          <w:rFonts w:ascii="Times New Roman" w:hAnsi="Times New Roman" w:cs="Times New Roman"/>
          <w:sz w:val="24"/>
          <w:szCs w:val="24"/>
        </w:rPr>
        <w:t>ФГБУ «Обь-Иртышское УГМС»;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ФГБУ «Северное УГМС»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ФГБУ «УГМС Республики Татарстан»;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ФГБУ «Якутское УГМС»;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 w:rsidRPr="00A201B8">
        <w:rPr>
          <w:rFonts w:ascii="Times New Roman" w:hAnsi="Times New Roman" w:cs="Times New Roman"/>
          <w:sz w:val="24"/>
          <w:szCs w:val="24"/>
        </w:rPr>
        <w:t>Нижневартовскавиа</w:t>
      </w:r>
      <w:proofErr w:type="spellEnd"/>
      <w:r w:rsidRPr="00A201B8">
        <w:rPr>
          <w:rFonts w:ascii="Times New Roman" w:hAnsi="Times New Roman" w:cs="Times New Roman"/>
          <w:sz w:val="24"/>
          <w:szCs w:val="24"/>
        </w:rPr>
        <w:t>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ОАО «Международный аэропорт Минеральные Воды»;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ОАО «Международный аэропорт Владикавказ»;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- ОАО «Аэропорт </w:t>
      </w:r>
      <w:proofErr w:type="spellStart"/>
      <w:r w:rsidRPr="00A201B8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A201B8">
        <w:rPr>
          <w:rFonts w:ascii="Times New Roman" w:hAnsi="Times New Roman" w:cs="Times New Roman"/>
          <w:sz w:val="24"/>
          <w:szCs w:val="24"/>
        </w:rPr>
        <w:t xml:space="preserve"> им. С.С. </w:t>
      </w:r>
      <w:proofErr w:type="spellStart"/>
      <w:r w:rsidRPr="00A201B8"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 w:rsidRPr="00A201B8">
        <w:rPr>
          <w:rFonts w:ascii="Times New Roman" w:hAnsi="Times New Roman" w:cs="Times New Roman"/>
          <w:sz w:val="24"/>
          <w:szCs w:val="24"/>
        </w:rPr>
        <w:t>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ФГУП «</w:t>
      </w:r>
      <w:proofErr w:type="spellStart"/>
      <w:r w:rsidRPr="00A201B8">
        <w:rPr>
          <w:rFonts w:ascii="Times New Roman" w:hAnsi="Times New Roman" w:cs="Times New Roman"/>
          <w:sz w:val="24"/>
          <w:szCs w:val="24"/>
        </w:rPr>
        <w:t>Вайнахавиа</w:t>
      </w:r>
      <w:proofErr w:type="spellEnd"/>
      <w:r w:rsidRPr="00A201B8">
        <w:rPr>
          <w:rFonts w:ascii="Times New Roman" w:hAnsi="Times New Roman" w:cs="Times New Roman"/>
          <w:sz w:val="24"/>
          <w:szCs w:val="24"/>
        </w:rPr>
        <w:t>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АО «Международный аэропорт Казань»;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ООО «Аэропорт «Норильск»;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ООО Авиапредприятие «Газпром авиа»;</w:t>
      </w:r>
    </w:p>
    <w:p w:rsidR="00524505" w:rsidRPr="00A201B8" w:rsidRDefault="00524505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- ООО «Аэропортовый комплекс «Шушенское».</w:t>
      </w:r>
    </w:p>
    <w:p w:rsidR="00382970" w:rsidRPr="00A201B8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82970" w:rsidRPr="00A201B8">
        <w:rPr>
          <w:rFonts w:ascii="Times New Roman" w:hAnsi="Times New Roman" w:cs="Times New Roman"/>
          <w:sz w:val="24"/>
          <w:szCs w:val="24"/>
        </w:rPr>
        <w:t xml:space="preserve">Перечень аэродромных метеорологических органов, осуществляющих предоставление метеорологической информации российским пользователям воздушного пространства </w:t>
      </w:r>
      <w:r w:rsidRPr="00A201B8">
        <w:rPr>
          <w:rFonts w:ascii="Times New Roman" w:hAnsi="Times New Roman" w:cs="Times New Roman"/>
          <w:sz w:val="24"/>
          <w:szCs w:val="24"/>
        </w:rPr>
        <w:t xml:space="preserve">на этапе подготовки к полету </w:t>
      </w:r>
      <w:r w:rsidR="00382970" w:rsidRPr="00A201B8">
        <w:rPr>
          <w:rFonts w:ascii="Times New Roman" w:hAnsi="Times New Roman" w:cs="Times New Roman"/>
          <w:sz w:val="24"/>
          <w:szCs w:val="24"/>
        </w:rPr>
        <w:t>представлен в Приложении 1 к Договору.</w:t>
      </w:r>
    </w:p>
    <w:p w:rsidR="00B369EC" w:rsidRPr="000F1580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2. </w:t>
      </w:r>
      <w:r w:rsidR="00504756" w:rsidRPr="00A201B8">
        <w:rPr>
          <w:rFonts w:ascii="Times New Roman" w:hAnsi="Times New Roman" w:cs="Times New Roman"/>
          <w:sz w:val="24"/>
          <w:szCs w:val="24"/>
        </w:rPr>
        <w:t xml:space="preserve">Метеорологическая информация предоставляется </w:t>
      </w:r>
      <w:r w:rsidR="00302CED" w:rsidRPr="00A201B8">
        <w:rPr>
          <w:rFonts w:ascii="Times New Roman" w:hAnsi="Times New Roman" w:cs="Times New Roman"/>
          <w:sz w:val="24"/>
          <w:szCs w:val="24"/>
        </w:rPr>
        <w:t xml:space="preserve">по заявке пользователя воздушного </w:t>
      </w:r>
      <w:r w:rsidR="00302CED" w:rsidRPr="000F1580">
        <w:rPr>
          <w:rFonts w:ascii="Times New Roman" w:hAnsi="Times New Roman" w:cs="Times New Roman"/>
          <w:sz w:val="24"/>
          <w:szCs w:val="24"/>
        </w:rPr>
        <w:t>пространства (эксплуатанта)</w:t>
      </w:r>
      <w:r w:rsidR="00FF255B" w:rsidRPr="000F1580">
        <w:rPr>
          <w:rFonts w:ascii="Times New Roman" w:hAnsi="Times New Roman" w:cs="Times New Roman"/>
          <w:sz w:val="24"/>
          <w:szCs w:val="24"/>
        </w:rPr>
        <w:t>, которая направляется в организацию, предоставляющую метеорологическую информацию</w:t>
      </w:r>
      <w:r w:rsidR="00524505" w:rsidRPr="000F1580">
        <w:rPr>
          <w:rFonts w:ascii="Times New Roman" w:hAnsi="Times New Roman" w:cs="Times New Roman"/>
          <w:sz w:val="24"/>
          <w:szCs w:val="24"/>
        </w:rPr>
        <w:t>,</w:t>
      </w:r>
      <w:r w:rsidR="00302CED" w:rsidRPr="000F1580">
        <w:rPr>
          <w:rFonts w:ascii="Times New Roman" w:hAnsi="Times New Roman" w:cs="Times New Roman"/>
          <w:sz w:val="24"/>
          <w:szCs w:val="24"/>
        </w:rPr>
        <w:t xml:space="preserve"> </w:t>
      </w:r>
      <w:r w:rsidR="00A451ED" w:rsidRPr="000F1580">
        <w:rPr>
          <w:rFonts w:ascii="Times New Roman" w:hAnsi="Times New Roman" w:cs="Times New Roman"/>
          <w:sz w:val="24"/>
          <w:szCs w:val="24"/>
        </w:rPr>
        <w:t xml:space="preserve">за сутки до вылета ВС (при внеплановых вылетах ВС </w:t>
      </w:r>
      <w:r w:rsidR="004B254F" w:rsidRPr="000F1580">
        <w:rPr>
          <w:rFonts w:ascii="Times New Roman" w:hAnsi="Times New Roman" w:cs="Times New Roman"/>
          <w:sz w:val="24"/>
          <w:szCs w:val="24"/>
        </w:rPr>
        <w:t xml:space="preserve">- </w:t>
      </w:r>
      <w:r w:rsidR="00A451ED" w:rsidRPr="000F1580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A451ED" w:rsidRPr="000F15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51ED" w:rsidRPr="000F1580">
        <w:rPr>
          <w:rFonts w:ascii="Times New Roman" w:hAnsi="Times New Roman" w:cs="Times New Roman"/>
          <w:sz w:val="24"/>
          <w:szCs w:val="24"/>
        </w:rPr>
        <w:t xml:space="preserve"> чем за три часа до вылета)</w:t>
      </w:r>
      <w:r w:rsidR="00B369EC" w:rsidRPr="000F1580">
        <w:rPr>
          <w:rFonts w:ascii="Times New Roman" w:hAnsi="Times New Roman" w:cs="Times New Roman"/>
          <w:sz w:val="24"/>
          <w:szCs w:val="24"/>
        </w:rPr>
        <w:t>.</w:t>
      </w:r>
    </w:p>
    <w:p w:rsidR="00504756" w:rsidRPr="00A201B8" w:rsidRDefault="00A451ED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B369EC" w:rsidRPr="00A201B8">
        <w:rPr>
          <w:rFonts w:ascii="Times New Roman" w:hAnsi="Times New Roman" w:cs="Times New Roman"/>
          <w:sz w:val="24"/>
          <w:szCs w:val="24"/>
        </w:rPr>
        <w:t xml:space="preserve">Договором определены </w:t>
      </w:r>
      <w:r w:rsidR="00504756" w:rsidRPr="00A201B8">
        <w:rPr>
          <w:rFonts w:ascii="Times New Roman" w:hAnsi="Times New Roman" w:cs="Times New Roman"/>
          <w:sz w:val="24"/>
          <w:szCs w:val="24"/>
        </w:rPr>
        <w:t>способ</w:t>
      </w:r>
      <w:r w:rsidR="00B369EC" w:rsidRPr="00A201B8">
        <w:rPr>
          <w:rFonts w:ascii="Times New Roman" w:hAnsi="Times New Roman" w:cs="Times New Roman"/>
          <w:sz w:val="24"/>
          <w:szCs w:val="24"/>
        </w:rPr>
        <w:t>ы предоставления информации</w:t>
      </w:r>
      <w:r w:rsidR="00504756" w:rsidRPr="00A201B8">
        <w:rPr>
          <w:rFonts w:ascii="Times New Roman" w:hAnsi="Times New Roman" w:cs="Times New Roman"/>
          <w:sz w:val="24"/>
          <w:szCs w:val="24"/>
        </w:rPr>
        <w:t>:</w:t>
      </w:r>
    </w:p>
    <w:p w:rsidR="00504756" w:rsidRPr="00A201B8" w:rsidRDefault="00504756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ab/>
        <w:t>- консультации и предоставление информации (полетной документации) в аэродромном метеорологическом органе</w:t>
      </w:r>
      <w:r w:rsidR="005E4AB4" w:rsidRPr="00A201B8">
        <w:rPr>
          <w:rFonts w:ascii="Times New Roman" w:hAnsi="Times New Roman" w:cs="Times New Roman"/>
          <w:sz w:val="24"/>
          <w:szCs w:val="24"/>
        </w:rPr>
        <w:t xml:space="preserve"> (по телефону, при выполнении полетов в пространстве </w:t>
      </w:r>
      <w:r w:rsidR="001325E1" w:rsidRPr="00A201B8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5E4AB4" w:rsidRPr="00A201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E4AB4" w:rsidRPr="00A201B8">
        <w:rPr>
          <w:rFonts w:ascii="Times New Roman" w:hAnsi="Times New Roman" w:cs="Times New Roman"/>
          <w:sz w:val="24"/>
          <w:szCs w:val="24"/>
        </w:rPr>
        <w:t>)</w:t>
      </w:r>
      <w:r w:rsidRPr="00A201B8">
        <w:rPr>
          <w:rFonts w:ascii="Times New Roman" w:hAnsi="Times New Roman" w:cs="Times New Roman"/>
          <w:sz w:val="24"/>
          <w:szCs w:val="24"/>
        </w:rPr>
        <w:t>;</w:t>
      </w:r>
    </w:p>
    <w:p w:rsidR="00504756" w:rsidRPr="00A201B8" w:rsidRDefault="00504756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ab/>
        <w:t>- через брифинг, орга</w:t>
      </w:r>
      <w:r w:rsidR="00766F1A" w:rsidRPr="00A201B8">
        <w:rPr>
          <w:rFonts w:ascii="Times New Roman" w:hAnsi="Times New Roman" w:cs="Times New Roman"/>
          <w:sz w:val="24"/>
          <w:szCs w:val="24"/>
        </w:rPr>
        <w:t xml:space="preserve">низованный </w:t>
      </w:r>
      <w:r w:rsidR="00302CED" w:rsidRPr="00A201B8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766F1A" w:rsidRPr="00A201B8">
        <w:rPr>
          <w:rFonts w:ascii="Times New Roman" w:hAnsi="Times New Roman" w:cs="Times New Roman"/>
          <w:sz w:val="24"/>
          <w:szCs w:val="24"/>
        </w:rPr>
        <w:t>оператором а</w:t>
      </w:r>
      <w:r w:rsidR="00302CED" w:rsidRPr="00A201B8">
        <w:rPr>
          <w:rFonts w:ascii="Times New Roman" w:hAnsi="Times New Roman" w:cs="Times New Roman"/>
          <w:sz w:val="24"/>
          <w:szCs w:val="24"/>
        </w:rPr>
        <w:t>эродрома</w:t>
      </w:r>
      <w:r w:rsidR="00766F1A" w:rsidRPr="00A201B8">
        <w:rPr>
          <w:rFonts w:ascii="Times New Roman" w:hAnsi="Times New Roman" w:cs="Times New Roman"/>
          <w:sz w:val="24"/>
          <w:szCs w:val="24"/>
        </w:rPr>
        <w:t>;</w:t>
      </w:r>
    </w:p>
    <w:p w:rsidR="00504756" w:rsidRPr="00A201B8" w:rsidRDefault="00504756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ab/>
        <w:t>- передача информации (полетной документации) в электронном виде</w:t>
      </w:r>
      <w:r w:rsidR="00B369EC" w:rsidRPr="00A201B8">
        <w:rPr>
          <w:rFonts w:ascii="Times New Roman" w:hAnsi="Times New Roman" w:cs="Times New Roman"/>
          <w:sz w:val="24"/>
          <w:szCs w:val="24"/>
        </w:rPr>
        <w:t>.</w:t>
      </w:r>
    </w:p>
    <w:p w:rsidR="00B369EC" w:rsidRPr="00A201B8" w:rsidRDefault="00B369EC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Способ предоставления информации согласовывается пользователем воздушного пространства с</w:t>
      </w:r>
      <w:r w:rsidR="001325E1" w:rsidRPr="00A201B8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A201B8">
        <w:rPr>
          <w:rFonts w:ascii="Times New Roman" w:hAnsi="Times New Roman" w:cs="Times New Roman"/>
          <w:sz w:val="24"/>
          <w:szCs w:val="24"/>
        </w:rPr>
        <w:t xml:space="preserve"> аэродромным метеорологическим органом.</w:t>
      </w:r>
    </w:p>
    <w:p w:rsidR="00FA6C5B" w:rsidRPr="00A201B8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>Сформированный пакет полетной документации на заявленный рейс направляется в согласованный адрес с заблаговременностью не более чем за два часа, и не менее чем за час до запланированного времени вылета.</w:t>
      </w:r>
    </w:p>
    <w:p w:rsidR="008C5415" w:rsidRPr="00E87E8D" w:rsidRDefault="00743FB2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ab/>
      </w:r>
      <w:r w:rsidR="008C5415" w:rsidRPr="00E87E8D">
        <w:rPr>
          <w:rFonts w:ascii="Times New Roman" w:hAnsi="Times New Roman" w:cs="Times New Roman"/>
          <w:sz w:val="24"/>
          <w:szCs w:val="24"/>
        </w:rPr>
        <w:t>Форма заявки (Приложение 2 к Договору).</w:t>
      </w:r>
    </w:p>
    <w:p w:rsidR="00953A62" w:rsidRDefault="00FA6C5B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B8">
        <w:rPr>
          <w:rFonts w:ascii="Times New Roman" w:hAnsi="Times New Roman" w:cs="Times New Roman"/>
          <w:sz w:val="24"/>
          <w:szCs w:val="24"/>
        </w:rPr>
        <w:t xml:space="preserve">3. </w:t>
      </w:r>
      <w:r w:rsidR="00953A62" w:rsidRPr="00A201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87E8D" w:rsidRPr="00A201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3A62"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Pr="00A201B8">
        <w:rPr>
          <w:rFonts w:ascii="Times New Roman" w:hAnsi="Times New Roman" w:cs="Times New Roman"/>
          <w:sz w:val="24"/>
          <w:szCs w:val="24"/>
        </w:rPr>
        <w:t>если аэродромн</w:t>
      </w:r>
      <w:r w:rsidR="00851D6A" w:rsidRPr="00A201B8">
        <w:rPr>
          <w:rFonts w:ascii="Times New Roman" w:hAnsi="Times New Roman" w:cs="Times New Roman"/>
          <w:sz w:val="24"/>
          <w:szCs w:val="24"/>
        </w:rPr>
        <w:t>ы</w:t>
      </w:r>
      <w:r w:rsidRPr="00A201B8">
        <w:rPr>
          <w:rFonts w:ascii="Times New Roman" w:hAnsi="Times New Roman" w:cs="Times New Roman"/>
          <w:sz w:val="24"/>
          <w:szCs w:val="24"/>
        </w:rPr>
        <w:t>м метеорологическ</w:t>
      </w:r>
      <w:r w:rsidR="00851D6A" w:rsidRPr="00A201B8">
        <w:rPr>
          <w:rFonts w:ascii="Times New Roman" w:hAnsi="Times New Roman" w:cs="Times New Roman"/>
          <w:sz w:val="24"/>
          <w:szCs w:val="24"/>
        </w:rPr>
        <w:t>и</w:t>
      </w:r>
      <w:r w:rsidRPr="00A201B8">
        <w:rPr>
          <w:rFonts w:ascii="Times New Roman" w:hAnsi="Times New Roman" w:cs="Times New Roman"/>
          <w:sz w:val="24"/>
          <w:szCs w:val="24"/>
        </w:rPr>
        <w:t>м орган</w:t>
      </w:r>
      <w:r w:rsidR="00851D6A" w:rsidRPr="00A201B8">
        <w:rPr>
          <w:rFonts w:ascii="Times New Roman" w:hAnsi="Times New Roman" w:cs="Times New Roman"/>
          <w:sz w:val="24"/>
          <w:szCs w:val="24"/>
        </w:rPr>
        <w:t>ом</w:t>
      </w:r>
      <w:r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953A62" w:rsidRPr="00A201B8">
        <w:rPr>
          <w:rFonts w:ascii="Times New Roman" w:hAnsi="Times New Roman" w:cs="Times New Roman"/>
          <w:sz w:val="24"/>
          <w:szCs w:val="24"/>
        </w:rPr>
        <w:t>не</w:t>
      </w:r>
      <w:r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953A62" w:rsidRPr="00A201B8">
        <w:rPr>
          <w:rFonts w:ascii="Times New Roman" w:hAnsi="Times New Roman" w:cs="Times New Roman"/>
          <w:sz w:val="24"/>
          <w:szCs w:val="24"/>
        </w:rPr>
        <w:t>предоставлен</w:t>
      </w:r>
      <w:r w:rsidRPr="00A201B8">
        <w:rPr>
          <w:rFonts w:ascii="Times New Roman" w:hAnsi="Times New Roman" w:cs="Times New Roman"/>
          <w:sz w:val="24"/>
          <w:szCs w:val="24"/>
        </w:rPr>
        <w:t>а</w:t>
      </w:r>
      <w:r w:rsidR="00953A62" w:rsidRPr="00A201B8">
        <w:rPr>
          <w:rFonts w:ascii="Times New Roman" w:hAnsi="Times New Roman" w:cs="Times New Roman"/>
          <w:sz w:val="24"/>
          <w:szCs w:val="24"/>
        </w:rPr>
        <w:t xml:space="preserve"> метео</w:t>
      </w:r>
      <w:r w:rsidRPr="00A201B8">
        <w:rPr>
          <w:rFonts w:ascii="Times New Roman" w:hAnsi="Times New Roman" w:cs="Times New Roman"/>
          <w:sz w:val="24"/>
          <w:szCs w:val="24"/>
        </w:rPr>
        <w:t xml:space="preserve">рологическая </w:t>
      </w:r>
      <w:r w:rsidR="00953A62" w:rsidRPr="00A201B8">
        <w:rPr>
          <w:rFonts w:ascii="Times New Roman" w:hAnsi="Times New Roman" w:cs="Times New Roman"/>
          <w:sz w:val="24"/>
          <w:szCs w:val="24"/>
        </w:rPr>
        <w:t>информаци</w:t>
      </w:r>
      <w:r w:rsidRPr="00A201B8">
        <w:rPr>
          <w:rFonts w:ascii="Times New Roman" w:hAnsi="Times New Roman" w:cs="Times New Roman"/>
          <w:sz w:val="24"/>
          <w:szCs w:val="24"/>
        </w:rPr>
        <w:t>я</w:t>
      </w:r>
      <w:r w:rsidR="00B369EC" w:rsidRPr="00A201B8">
        <w:rPr>
          <w:rFonts w:ascii="Times New Roman" w:hAnsi="Times New Roman" w:cs="Times New Roman"/>
          <w:sz w:val="24"/>
          <w:szCs w:val="24"/>
        </w:rPr>
        <w:t xml:space="preserve"> (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9EC" w:rsidRPr="00A201B8">
        <w:rPr>
          <w:rFonts w:ascii="Times New Roman" w:hAnsi="Times New Roman" w:cs="Times New Roman"/>
          <w:sz w:val="24"/>
          <w:szCs w:val="24"/>
        </w:rPr>
        <w:t>полетн</w:t>
      </w:r>
      <w:r w:rsidR="00851D6A" w:rsidRPr="00A201B8">
        <w:rPr>
          <w:rFonts w:ascii="Times New Roman" w:hAnsi="Times New Roman" w:cs="Times New Roman"/>
          <w:sz w:val="24"/>
          <w:szCs w:val="24"/>
        </w:rPr>
        <w:t>ой</w:t>
      </w:r>
      <w:r w:rsidR="00B369EC" w:rsidRPr="00A201B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и), определенная разделом </w:t>
      </w:r>
      <w:r w:rsidR="00851D6A" w:rsidRPr="00A201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 Федеральных авиационных правил «Предоставление метеорологической информации для обеспечения полетов воздушных судов» и инструкци</w:t>
      </w:r>
      <w:r w:rsidR="001325E1" w:rsidRPr="00A201B8">
        <w:rPr>
          <w:rFonts w:ascii="Times New Roman" w:hAnsi="Times New Roman" w:cs="Times New Roman"/>
          <w:sz w:val="24"/>
          <w:szCs w:val="24"/>
        </w:rPr>
        <w:t>ей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 по метеорологическому обеспечению полетов воздушных судов на аэродроме, </w:t>
      </w:r>
      <w:proofErr w:type="spellStart"/>
      <w:r w:rsidR="00953A62" w:rsidRPr="00A201B8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="009E7178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953A62" w:rsidRPr="00A201B8">
        <w:rPr>
          <w:rFonts w:ascii="Times New Roman" w:hAnsi="Times New Roman" w:cs="Times New Roman"/>
          <w:sz w:val="24"/>
          <w:szCs w:val="24"/>
        </w:rPr>
        <w:t xml:space="preserve"> свои замечания </w:t>
      </w:r>
      <w:r w:rsidR="009E7178" w:rsidRPr="00A201B8">
        <w:rPr>
          <w:rFonts w:ascii="Times New Roman" w:hAnsi="Times New Roman" w:cs="Times New Roman"/>
          <w:sz w:val="24"/>
          <w:szCs w:val="24"/>
        </w:rPr>
        <w:t>в ФГБУ «Авиаметтелеком Росгидромета», копия – в ФГУП «Госкорпорация по ОрВД»</w:t>
      </w:r>
      <w:r w:rsidR="009E7178">
        <w:rPr>
          <w:rFonts w:ascii="Times New Roman" w:hAnsi="Times New Roman" w:cs="Times New Roman"/>
          <w:sz w:val="24"/>
          <w:szCs w:val="24"/>
        </w:rPr>
        <w:t xml:space="preserve"> </w:t>
      </w:r>
      <w:r w:rsidRPr="00A201B8">
        <w:rPr>
          <w:rFonts w:ascii="Times New Roman" w:hAnsi="Times New Roman" w:cs="Times New Roman"/>
          <w:sz w:val="24"/>
          <w:szCs w:val="24"/>
        </w:rPr>
        <w:t>в виде Донесения</w:t>
      </w:r>
      <w:r w:rsidR="00C72372" w:rsidRPr="00A201B8">
        <w:rPr>
          <w:rFonts w:ascii="Times New Roman" w:hAnsi="Times New Roman" w:cs="Times New Roman"/>
          <w:sz w:val="24"/>
          <w:szCs w:val="24"/>
        </w:rPr>
        <w:t xml:space="preserve"> о замеч</w:t>
      </w:r>
      <w:r w:rsidR="00DA6BBC" w:rsidRPr="00A201B8">
        <w:rPr>
          <w:rFonts w:ascii="Times New Roman" w:hAnsi="Times New Roman" w:cs="Times New Roman"/>
          <w:sz w:val="24"/>
          <w:szCs w:val="24"/>
        </w:rPr>
        <w:t>а</w:t>
      </w:r>
      <w:r w:rsidR="00C72372" w:rsidRPr="00A201B8">
        <w:rPr>
          <w:rFonts w:ascii="Times New Roman" w:hAnsi="Times New Roman" w:cs="Times New Roman"/>
          <w:sz w:val="24"/>
          <w:szCs w:val="24"/>
        </w:rPr>
        <w:t>ниях</w:t>
      </w:r>
      <w:r w:rsidR="00E91415" w:rsidRPr="00A201B8">
        <w:rPr>
          <w:rFonts w:ascii="Times New Roman" w:hAnsi="Times New Roman" w:cs="Times New Roman"/>
          <w:sz w:val="24"/>
          <w:szCs w:val="24"/>
        </w:rPr>
        <w:t xml:space="preserve"> по предоставлению метеорологической информации экипажам воздушных судов (далее -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  </w:t>
      </w:r>
      <w:r w:rsidR="00E91415" w:rsidRPr="00A201B8">
        <w:rPr>
          <w:rFonts w:ascii="Times New Roman" w:hAnsi="Times New Roman" w:cs="Times New Roman"/>
          <w:sz w:val="24"/>
          <w:szCs w:val="24"/>
        </w:rPr>
        <w:t>Донесение)</w:t>
      </w:r>
      <w:r w:rsidR="009E7178">
        <w:rPr>
          <w:rFonts w:ascii="Times New Roman" w:hAnsi="Times New Roman" w:cs="Times New Roman"/>
          <w:sz w:val="24"/>
          <w:szCs w:val="24"/>
        </w:rPr>
        <w:t xml:space="preserve">, </w:t>
      </w:r>
      <w:r w:rsidRPr="00A201B8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851D6A" w:rsidRPr="00A201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proofErr w:type="spellStart"/>
      <w:r w:rsidR="00851D6A" w:rsidRPr="00A201B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="00851D6A" w:rsidRPr="00A201B8">
        <w:rPr>
          <w:rFonts w:ascii="Times New Roman" w:hAnsi="Times New Roman" w:cs="Times New Roman"/>
          <w:sz w:val="24"/>
          <w:szCs w:val="24"/>
        </w:rPr>
        <w:t xml:space="preserve"> и представителем аэродромного метеорологического органа</w:t>
      </w:r>
      <w:r w:rsidR="009E7178">
        <w:rPr>
          <w:rFonts w:ascii="Times New Roman" w:hAnsi="Times New Roman" w:cs="Times New Roman"/>
          <w:sz w:val="24"/>
          <w:szCs w:val="24"/>
        </w:rPr>
        <w:t>.</w:t>
      </w:r>
      <w:r w:rsidRPr="00A201B8">
        <w:rPr>
          <w:rFonts w:ascii="Times New Roman" w:hAnsi="Times New Roman" w:cs="Times New Roman"/>
          <w:sz w:val="24"/>
          <w:szCs w:val="24"/>
        </w:rPr>
        <w:t xml:space="preserve"> </w:t>
      </w:r>
      <w:r w:rsidR="00953A62" w:rsidRPr="00A201B8">
        <w:rPr>
          <w:rFonts w:ascii="Times New Roman" w:hAnsi="Times New Roman" w:cs="Times New Roman"/>
          <w:sz w:val="24"/>
          <w:szCs w:val="24"/>
        </w:rPr>
        <w:t>Форма Донесения о замечаниях (Приложение 3 к Договору)</w:t>
      </w:r>
      <w:r w:rsidR="00D91704" w:rsidRPr="00A201B8">
        <w:rPr>
          <w:rFonts w:ascii="Times New Roman" w:hAnsi="Times New Roman" w:cs="Times New Roman"/>
          <w:sz w:val="24"/>
          <w:szCs w:val="24"/>
        </w:rPr>
        <w:t>.</w:t>
      </w:r>
    </w:p>
    <w:p w:rsidR="00F36C83" w:rsidRDefault="00F36C83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C83" w:rsidRDefault="00F36C83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C83" w:rsidRDefault="00F36C83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C83" w:rsidRDefault="00F36C83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C83" w:rsidRDefault="00F36C83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78" w:rsidRDefault="009E7178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Default="00F4558C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78" w:rsidRDefault="009E7178" w:rsidP="00A2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1" w:rsidRDefault="001325E1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1" w:rsidRDefault="001325E1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78" w:rsidRDefault="009E7178" w:rsidP="009E71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E7178" w:rsidRPr="009D1991" w:rsidRDefault="009E7178" w:rsidP="009E71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78" w:rsidRDefault="009E7178" w:rsidP="009E71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17.06.2018 г. </w:t>
      </w: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1068/17</w:t>
      </w:r>
    </w:p>
    <w:p w:rsidR="009B2199" w:rsidRPr="009B2199" w:rsidRDefault="009B2199" w:rsidP="009B21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Pr="009B2199" w:rsidRDefault="009B2199" w:rsidP="009B21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аэродромных метеорологических органов, осуществляющих предоставление метеорологической информации российским пользователям воздушного пространства гражданской авиации в период подготовки к полету</w:t>
      </w:r>
    </w:p>
    <w:p w:rsidR="009B2199" w:rsidRPr="009B2199" w:rsidRDefault="009B2199" w:rsidP="009B21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199" w:rsidRPr="009B2199" w:rsidRDefault="009B2199" w:rsidP="009B2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4063"/>
      </w:tblGrid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B2199" w:rsidRPr="009B2199" w:rsidRDefault="009B2199" w:rsidP="009B2199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Аэродромный метеорологический орган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ПООМА ФГБУ «Авиаметтелеком Росгидромета»</w:t>
            </w:r>
          </w:p>
          <w:p w:rsidR="009B2199" w:rsidRPr="009B2199" w:rsidRDefault="009B2199" w:rsidP="009B2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Белгород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Брянск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Брянск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Воронеж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Чертовицкое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(Воронеж)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Калуга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Грабцево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(Калуга)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Курск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Липецк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Липецк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Старый Оскол (АМСГ Белгород)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Старый Оскол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Тамбов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Донское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(Тамбов)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Тверь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Змеево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(Тверь)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3 Сасово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Сасово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Верхне-Волжский филиал ФГБУ «Авиаметтелеком Росгидромета»</w:t>
            </w: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Владимир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Семязино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(Владимир)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Иваново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Южный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(Иваново)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 Ижевск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Ижевск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Йошкар-Ола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Йошкар-Ола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Киров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Победилово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(Киров)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Кострома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Сокеркино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(Кострома)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Нижний Новгород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Стригино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(Нижний Новгород)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Саранск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Саранск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Ярославль (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Туношна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Туношна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(Ярославль)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Чебоксары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Чебоксары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Дальневосточный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Артем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Кневичи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(Владивосток)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 Благовещенск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Благовещенск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Зея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Зея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Мунук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Аян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Николаевск-на-Амуре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Николаевск-на-Амуре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Охотск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Охотск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Свободный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Советская Гавань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Советская Гавань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Тында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Тында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ЗАМЦ Хабаровск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Новый (Хабаровск)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Херпучи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Херпучи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3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Хурба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Хурба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(Комсомольск-на-Амуре)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Чумикан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Чумикан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Экимчан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Экимчан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Менделеево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Менделеево (Южно-Курильск)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Ноглики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Ноглики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Оха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Оха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Шахтерск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Шахтерск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Сахалинский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Хомутово (Южно-Сахалинск)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Итуруп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Итуруп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Зональное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Зональное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Западно-Сибирский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Барнаул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Михайловка (Барнаул)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Горно-Алтайск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Кемерово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Колпашево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Пески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Новокузнецк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Спиченково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(Новокузнецк)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ЗАМЦ Новосибирск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Толмачево (Новосибирск)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Пионерный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Пионерный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Стрежевой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Стрежевой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Томск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Богашево (Томск)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Иркутский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Бодайбо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Бодайбо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Братск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Братск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Ербогачен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Ербогачен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Иркутск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Киренск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Киренск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Мама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Мама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Нижнеангарск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Нижнеангарск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Нижнеудинск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Нижнеудинск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Таксимо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Таксимо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Улан-Удэ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Мухино (Улан-Удэ)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Усть-Кут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Усть-Кут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Чара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Чара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Чита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Кадала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(Чита)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Камчатский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Елизово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Елизово (Петропавловск-Камчатский)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Корф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Тиличики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Манилы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Манилы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Мильково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Мильково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Никольское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Никольское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Озерная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Оссора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Оссора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Палана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Палана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Пахачи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Пахачи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Соболево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Соболево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Тигиль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Тигиль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Усть-Камчатск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Усть-Камчатск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Усть-Хайрюзово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Усть-Хайрюзово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Крымский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Симферополь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Приволжский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Оренбург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Центральный (Оренбург)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Орск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Орск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Пенза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Самара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Курумоч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(Самара)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Саратов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Ульяновск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Баратаевка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(Ульяновск)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Уфа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Бугуруслан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Бугуруслан - Северный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Красный Кут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Красный Кут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Кумертау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Кумертау (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Воротыновка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Северный филиал ФГБУ «Авиаметтелеком Росгидромета»</w:t>
            </w: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3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Амдерма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Амдерма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Архангельск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(Архангельск)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ОСГ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Бованенково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Бованенково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Великий Устюг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Великий Устюг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Варандей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Варандей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Васьково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Архангельск (Васьково)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Вологда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Вологда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Воркута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Воркута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Вуктыл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Вуктыл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Диксон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Диксон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Инта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Инта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Коми (Сыктывкар)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Котлас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Котлас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Лешуконское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Лешуконское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Мезень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Мезень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Мыс Каменный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Мыс Каменный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Нарьян-Мар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Нарьян-Мар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Нижняя Пеша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Нижняя Пеша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Печора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Печора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ОСГ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Сабетта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Сабетта-Яха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Соловки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Соловки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Усинск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Усинск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Усть-Цильма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Усть-Цильма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Ухта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Харьяга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Харьяга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Хатанга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Хатанга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Ямбург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Ямбург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Яр-Сале</w:t>
            </w:r>
            <w:proofErr w:type="gram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Яр-Сале</w:t>
            </w:r>
            <w:proofErr w:type="gramEnd"/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Северо-Восточный филиал ФГБУ «Авиаметтелеком Росгидромета»</w:t>
            </w: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Анадырь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Угольный (Анадырь)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Беринговская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Беринговская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Залив Креста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Залив Креста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Кепервеем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Кепервеем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Лаврентия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Лаврентия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Мыс Шмидта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Мыс Шмидта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Омолон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Омолон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Певек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Певек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Провидения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Провидения Бухта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Омсукчан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Омсукчан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Магадан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Сокол (Магадан)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Эвенск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Эвенск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Сеймчан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Сеймчан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Северо-Западный филиал ФГБУ «Авиаметтелеком Росгидромета»</w:t>
            </w: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Апатиты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Апатиты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Калининград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Храброво (Калининград)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Мурманск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Мурманск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Петрозаводск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Бесовец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(Петрозаводск)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Псков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Кресты (Псков)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Пулково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Пулково (Санкт-Петербург)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Северо-Кавказский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Анапа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Витязево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(Анапа)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Астрахань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Нариманово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(Астрахань)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Волгоград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Гумрак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(Волгоград)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Геленджик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Геленджик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Краснодар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Пашковский (Краснодар)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Махачкала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Уйташ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(Махачкала)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Нальчик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Нальчик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Ростов-на-Дону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Платов (Ростов-на-Дону)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Ставрополь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Шпаковское (Ставрополь)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Элиста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Элиста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Севера Сибири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Белоярский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Белоярский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Березово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Когалым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Когалым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Приполярный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Приполярный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Советский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Сургут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Ханты-Мансийск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Сочинский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Сочи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Адлер (Сочи)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Среднесибирский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Абакан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Абакан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Байкит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Байкит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Ванавара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Ванавара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Енисейск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Енисейск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Игарка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Игарка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Кодинск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Красноярск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Емельяново, Черемшанка (Красноярск)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Кызыл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Кызыл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Подкаменная Тунгуска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Подкаменная Тунгуска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Северо-Енисейский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Северо-Енисейск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Тура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Тура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Туруханск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Туруханск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Уральский филиал ФГБУ «Авиаметтелеком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Кольцово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Кольцово (Екатеринбург)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Курган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Курган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Магнитогорск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Магнитогорск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Челябинск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Баландино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(Челябинск)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Пермь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Большое Савино (Пермь)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ФГБУ «ГАМЦ Росгидромета»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ГАМЦ Внуково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Внуково (Москва)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филиал ГАМЦ Домодедово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Домодедово (Москва)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филиал ГАМЦ Шереметьево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Шереметьево (Москва)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Жуковский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Раменское (Москва)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ФГБУ «</w:t>
            </w:r>
            <w:proofErr w:type="gramStart"/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Обь-Иртышское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УГМС»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Гыда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Гыда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Калачинск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Калачинск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Красноселькупск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Красноселькупск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Надым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Надым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Ноябрьск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Ноябрьск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Новый Уренгой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Новый Уренгой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Омск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Центральный (Омск)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Салехард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Салехард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Тазовский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Тазовский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Тара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Тарко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-Сале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Тарко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-Сале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Тобольск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Тобольск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Толька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Толька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Тюмень Рощино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Рощино, Плеханово (Тюмень)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Уренгой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Уренгой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ФГБУ «Северное УГМС»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Череповец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ФГБУ «УГМС Республики Татарстан»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Бегишево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Бегишево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(Нижнекамск)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Бугульма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Бугульма</w:t>
            </w:r>
          </w:p>
        </w:tc>
      </w:tr>
      <w:tr w:rsidR="009B2199" w:rsidRPr="009B2199" w:rsidTr="00D97AB9">
        <w:trPr>
          <w:trHeight w:val="284"/>
        </w:trPr>
        <w:tc>
          <w:tcPr>
            <w:tcW w:w="9133" w:type="dxa"/>
            <w:gridSpan w:val="3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b/>
                <w:lang w:eastAsia="ru-RU"/>
              </w:rPr>
              <w:t>ФГБУ «Якутское УГМС»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Айхал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Айхал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ОГ Алдан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Алдан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Батагай-Алыта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Саккырыр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Белая Гора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Белая Гора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Верхневилюйск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Верхневилюйск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Вилюйск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Вилюйск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Витим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Витим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Талакан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Талакан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Депутатский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Депутатский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Жиганск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Жиганск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3 Зырянка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Зырянка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Куйга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Куйга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Ленск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Ленск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Маган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Маган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Мирный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3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Нера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Усть-Нера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Нижнеянск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Нижнеянск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Нюрба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Нюрба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Олекминск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Олекминск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Оленек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Оленек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Полярный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Полярный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Сангары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Сангар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Саскылах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Саскылах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Среднеколымск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Среднеколымск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Сунтар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Сунтар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Теплый Ключ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Теплый Ключ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Тикси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Тикси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-Мома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Мома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4 Усть-Мая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Усть-Мая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2 Черский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Черский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4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1 Чульман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Нерюнгри (Чульман)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Якутск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Якутск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М-2 Андрюшкино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Андрюшкино</w:t>
            </w:r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М-2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Себян-Кюэль</w:t>
            </w:r>
            <w:proofErr w:type="spellEnd"/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Себян-Кюэль</w:t>
            </w:r>
            <w:proofErr w:type="spellEnd"/>
          </w:p>
        </w:tc>
      </w:tr>
      <w:tr w:rsidR="009B2199" w:rsidRPr="009B2199" w:rsidTr="00D97AB9">
        <w:trPr>
          <w:trHeight w:val="284"/>
        </w:trPr>
        <w:tc>
          <w:tcPr>
            <w:tcW w:w="959" w:type="dxa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АЭ Оймякон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9B2199" w:rsidRPr="009B2199" w:rsidRDefault="009B2199" w:rsidP="009B21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Оймякон</w:t>
            </w:r>
          </w:p>
        </w:tc>
      </w:tr>
    </w:tbl>
    <w:p w:rsidR="009B2199" w:rsidRPr="009B2199" w:rsidRDefault="009B2199" w:rsidP="009B21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Pr="009B2199" w:rsidRDefault="009B2199" w:rsidP="009B21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Pr="009B2199" w:rsidRDefault="009B2199" w:rsidP="009B21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Pr="009B2199" w:rsidRDefault="009B2199" w:rsidP="009B2199">
      <w:pPr>
        <w:spacing w:after="0"/>
        <w:ind w:left="-142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Авиаметеорологические подразделения в составе предприятий, имеющих лицензии Росгидромета на гидрометеорологическую деятельность</w:t>
      </w:r>
    </w:p>
    <w:p w:rsidR="009B2199" w:rsidRPr="009B2199" w:rsidRDefault="009B2199" w:rsidP="009B21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АМЦ Нижневартовск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Нижневартовскавиа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Минеральные Воды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ОАО «Международный аэропорт Минеральные Воды»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Владикавказ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ОАО «Международный аэропорт Владикавказ»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АМСГ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Магас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Слепцовская</w:t>
            </w:r>
            <w:proofErr w:type="gram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ОАО «Аэропорт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Магас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им. С.С.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Осканова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Грозный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ФГУП «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Вайнахавиа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АМСГ Казань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АО «Международный аэропорт Казань»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МС Валек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ООО «Аэропорт «Норильск»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АМС Норильск (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Алыкель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ООО «Аэропорт «Норильск»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МС </w:t>
            </w: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Остафьево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Остафьево</w:t>
            </w:r>
            <w:proofErr w:type="spellEnd"/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 xml:space="preserve"> (ООО Авиапредприятие «Газпром авиа»)</w:t>
            </w:r>
          </w:p>
        </w:tc>
      </w:tr>
      <w:tr w:rsidR="009B2199" w:rsidRPr="009B2199" w:rsidTr="00D97AB9">
        <w:tc>
          <w:tcPr>
            <w:tcW w:w="959" w:type="dxa"/>
            <w:shd w:val="clear" w:color="auto" w:fill="auto"/>
          </w:tcPr>
          <w:p w:rsidR="009B2199" w:rsidRPr="009B2199" w:rsidRDefault="009B2199" w:rsidP="009B2199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111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МС Шушенское</w:t>
            </w:r>
          </w:p>
        </w:tc>
        <w:tc>
          <w:tcPr>
            <w:tcW w:w="4110" w:type="dxa"/>
            <w:shd w:val="clear" w:color="auto" w:fill="auto"/>
          </w:tcPr>
          <w:p w:rsidR="009B2199" w:rsidRPr="009B2199" w:rsidRDefault="009B2199" w:rsidP="009B21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lang w:eastAsia="ru-RU"/>
              </w:rPr>
              <w:t>Шушенское (ООО «Аэропортовый комплекс «Шушенское»)</w:t>
            </w:r>
          </w:p>
        </w:tc>
      </w:tr>
    </w:tbl>
    <w:p w:rsidR="009E7178" w:rsidRPr="009D1991" w:rsidRDefault="009E7178" w:rsidP="009E71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78" w:rsidRDefault="009E7178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99" w:rsidRDefault="009B2199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A7" w:rsidRDefault="001D6FA7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7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D6FA7" w:rsidRPr="009D1991" w:rsidRDefault="001D6FA7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A7" w:rsidRPr="009D1991" w:rsidRDefault="001D6FA7" w:rsidP="001D6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от </w:t>
      </w:r>
      <w:r w:rsidR="009B2199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17.06.2018 г.</w:t>
      </w:r>
      <w:r w:rsidRPr="009D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1068/17</w:t>
      </w:r>
    </w:p>
    <w:p w:rsidR="001D6FA7" w:rsidRDefault="001D6FA7" w:rsidP="001D6F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A7" w:rsidRPr="009D1991" w:rsidRDefault="001D6FA7" w:rsidP="001D6F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99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6FA7" w:rsidRDefault="001D6FA7" w:rsidP="001D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A7" w:rsidRPr="009D1991" w:rsidRDefault="001D6FA7" w:rsidP="001D6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91">
        <w:rPr>
          <w:rFonts w:ascii="Times New Roman" w:hAnsi="Times New Roman" w:cs="Times New Roman"/>
          <w:b/>
          <w:sz w:val="24"/>
          <w:szCs w:val="24"/>
        </w:rPr>
        <w:t xml:space="preserve">Заявка на полет </w:t>
      </w:r>
    </w:p>
    <w:p w:rsidR="001D6FA7" w:rsidRPr="009D1991" w:rsidRDefault="001D6FA7" w:rsidP="001D6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91">
        <w:rPr>
          <w:rFonts w:ascii="Times New Roman" w:hAnsi="Times New Roman" w:cs="Times New Roman"/>
          <w:b/>
          <w:sz w:val="24"/>
          <w:szCs w:val="24"/>
        </w:rPr>
        <w:t>эксплуатанта или командира воздушного судна</w:t>
      </w:r>
    </w:p>
    <w:p w:rsidR="001D6FA7" w:rsidRPr="009D1991" w:rsidRDefault="001D6FA7" w:rsidP="001D6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D6FA7" w:rsidRPr="009D1991" w:rsidTr="00A451ED">
        <w:tc>
          <w:tcPr>
            <w:tcW w:w="2093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2093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2093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Авиакомпания,</w:t>
            </w:r>
          </w:p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7478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2093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передачи заявки</w:t>
            </w:r>
          </w:p>
        </w:tc>
        <w:tc>
          <w:tcPr>
            <w:tcW w:w="7478" w:type="dxa"/>
          </w:tcPr>
          <w:p w:rsidR="001D6FA7" w:rsidRPr="009D1991" w:rsidRDefault="001D6FA7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A7" w:rsidRPr="009D1991" w:rsidRDefault="001D6FA7" w:rsidP="001D6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FA7" w:rsidRPr="009D1991" w:rsidRDefault="001D6FA7" w:rsidP="001D6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D6FA7" w:rsidRPr="009D1991" w:rsidTr="00A451ED">
        <w:tc>
          <w:tcPr>
            <w:tcW w:w="9571" w:type="dxa"/>
            <w:gridSpan w:val="2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Информация о рейсе</w:t>
            </w:r>
          </w:p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Время вылета по расписанию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Аэродром назначения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Запасные аэродромы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Эшелон полета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Правила полетов ПВП/ ППП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7" w:rsidRPr="009D1991" w:rsidTr="00A451ED">
        <w:tc>
          <w:tcPr>
            <w:tcW w:w="3369" w:type="dxa"/>
          </w:tcPr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1D6FA7" w:rsidRPr="009D1991" w:rsidRDefault="001D6FA7" w:rsidP="00A4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D6FA7" w:rsidRPr="009D1991" w:rsidRDefault="001D6FA7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A7" w:rsidRPr="009D1991" w:rsidRDefault="001D6FA7" w:rsidP="001D6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FA7" w:rsidRPr="009D1991" w:rsidRDefault="001D6FA7" w:rsidP="001D6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991">
        <w:rPr>
          <w:rFonts w:ascii="Times New Roman" w:hAnsi="Times New Roman" w:cs="Times New Roman"/>
          <w:sz w:val="24"/>
          <w:szCs w:val="24"/>
        </w:rPr>
        <w:t>Заявка составлена (ФИО)  ___________________________</w:t>
      </w:r>
    </w:p>
    <w:p w:rsidR="001D6FA7" w:rsidRDefault="001D6FA7" w:rsidP="001D6F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4BF" w:rsidRPr="001325E1" w:rsidRDefault="00E91415" w:rsidP="001D6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5E1">
        <w:rPr>
          <w:rFonts w:ascii="Times New Roman" w:hAnsi="Times New Roman" w:cs="Times New Roman"/>
          <w:sz w:val="24"/>
          <w:szCs w:val="24"/>
        </w:rPr>
        <w:t>Примечание. Заявка м</w:t>
      </w:r>
      <w:r w:rsidR="009974BF" w:rsidRPr="001325E1">
        <w:rPr>
          <w:rFonts w:ascii="Times New Roman" w:hAnsi="Times New Roman" w:cs="Times New Roman"/>
          <w:sz w:val="24"/>
          <w:szCs w:val="24"/>
        </w:rPr>
        <w:t xml:space="preserve">ожет быть </w:t>
      </w:r>
      <w:r w:rsidRPr="001325E1">
        <w:rPr>
          <w:rFonts w:ascii="Times New Roman" w:hAnsi="Times New Roman" w:cs="Times New Roman"/>
          <w:sz w:val="24"/>
          <w:szCs w:val="24"/>
        </w:rPr>
        <w:t>подана эксплуатантом</w:t>
      </w:r>
      <w:r w:rsidR="009974BF" w:rsidRPr="001325E1">
        <w:rPr>
          <w:rFonts w:ascii="Times New Roman" w:hAnsi="Times New Roman" w:cs="Times New Roman"/>
          <w:sz w:val="24"/>
          <w:szCs w:val="24"/>
        </w:rPr>
        <w:t xml:space="preserve"> </w:t>
      </w:r>
      <w:r w:rsidRPr="001325E1">
        <w:rPr>
          <w:rFonts w:ascii="Times New Roman" w:hAnsi="Times New Roman" w:cs="Times New Roman"/>
          <w:sz w:val="24"/>
          <w:szCs w:val="24"/>
        </w:rPr>
        <w:t>(</w:t>
      </w:r>
      <w:r w:rsidR="009974BF" w:rsidRPr="001325E1">
        <w:rPr>
          <w:rFonts w:ascii="Times New Roman" w:hAnsi="Times New Roman" w:cs="Times New Roman"/>
          <w:sz w:val="24"/>
          <w:szCs w:val="24"/>
        </w:rPr>
        <w:t>авиакомпани</w:t>
      </w:r>
      <w:r w:rsidRPr="001325E1">
        <w:rPr>
          <w:rFonts w:ascii="Times New Roman" w:hAnsi="Times New Roman" w:cs="Times New Roman"/>
          <w:sz w:val="24"/>
          <w:szCs w:val="24"/>
        </w:rPr>
        <w:t xml:space="preserve">ей) по каждому направлению вылета </w:t>
      </w:r>
      <w:r w:rsidR="009974BF" w:rsidRPr="001325E1">
        <w:rPr>
          <w:rFonts w:ascii="Times New Roman" w:hAnsi="Times New Roman" w:cs="Times New Roman"/>
          <w:sz w:val="24"/>
          <w:szCs w:val="24"/>
        </w:rPr>
        <w:t>на месяц</w:t>
      </w:r>
    </w:p>
    <w:p w:rsidR="001D6FA7" w:rsidRPr="001325E1" w:rsidRDefault="001D6FA7" w:rsidP="001D6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A36" w:rsidRPr="00AA26BE" w:rsidRDefault="008C5415" w:rsidP="00953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FB2" w:rsidRDefault="00743FB2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5E1" w:rsidRDefault="001325E1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FB2" w:rsidRDefault="00743FB2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2E" w:rsidRPr="0001472E" w:rsidRDefault="0001472E" w:rsidP="0001472E">
      <w:pPr>
        <w:jc w:val="right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472E" w:rsidRPr="0001472E" w:rsidRDefault="0001472E" w:rsidP="0001472E">
      <w:pPr>
        <w:jc w:val="right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jc w:val="right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 xml:space="preserve">к Договору от </w:t>
      </w:r>
      <w:r w:rsidR="009B2199">
        <w:rPr>
          <w:rFonts w:ascii="Times New Roman" w:hAnsi="Times New Roman" w:cs="Times New Roman"/>
        </w:rPr>
        <w:t>17.06.2018 г.</w:t>
      </w:r>
      <w:bookmarkStart w:id="0" w:name="_GoBack"/>
      <w:bookmarkEnd w:id="0"/>
      <w:r w:rsidRPr="0001472E">
        <w:rPr>
          <w:rFonts w:ascii="Times New Roman" w:hAnsi="Times New Roman" w:cs="Times New Roman"/>
        </w:rPr>
        <w:t xml:space="preserve"> № 1068/17</w:t>
      </w:r>
    </w:p>
    <w:p w:rsidR="0001472E" w:rsidRPr="0001472E" w:rsidRDefault="0001472E" w:rsidP="0001472E">
      <w:pPr>
        <w:jc w:val="right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jc w:val="right"/>
        <w:rPr>
          <w:rFonts w:ascii="Times New Roman" w:hAnsi="Times New Roman" w:cs="Times New Roman"/>
          <w:b/>
        </w:rPr>
      </w:pPr>
      <w:r w:rsidRPr="0001472E">
        <w:rPr>
          <w:rFonts w:ascii="Times New Roman" w:hAnsi="Times New Roman" w:cs="Times New Roman"/>
          <w:b/>
        </w:rPr>
        <w:t>ФОРМА</w:t>
      </w:r>
    </w:p>
    <w:p w:rsidR="0001472E" w:rsidRPr="0001472E" w:rsidRDefault="0001472E" w:rsidP="0001472E">
      <w:pPr>
        <w:ind w:left="4962"/>
        <w:jc w:val="center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ФГБУ «Авиаметтелеком Росгидромета»</w:t>
      </w:r>
    </w:p>
    <w:p w:rsidR="0001472E" w:rsidRPr="0001472E" w:rsidRDefault="0001472E" w:rsidP="0001472E">
      <w:pPr>
        <w:ind w:left="4962"/>
        <w:jc w:val="center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Генеральному директору</w:t>
      </w:r>
    </w:p>
    <w:p w:rsidR="0001472E" w:rsidRPr="0001472E" w:rsidRDefault="0001472E" w:rsidP="0001472E">
      <w:pPr>
        <w:ind w:left="4962"/>
        <w:jc w:val="center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Копия: ФГУП «Госкорпорация по ОрВД»</w:t>
      </w:r>
    </w:p>
    <w:p w:rsidR="0001472E" w:rsidRPr="0001472E" w:rsidRDefault="0001472E" w:rsidP="0001472E">
      <w:pPr>
        <w:ind w:left="4962"/>
        <w:jc w:val="center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Генеральному директору</w:t>
      </w:r>
    </w:p>
    <w:p w:rsidR="0001472E" w:rsidRPr="0001472E" w:rsidRDefault="0001472E" w:rsidP="0001472E">
      <w:pPr>
        <w:ind w:left="4962"/>
        <w:jc w:val="center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jc w:val="center"/>
        <w:rPr>
          <w:rFonts w:ascii="Times New Roman" w:hAnsi="Times New Roman" w:cs="Times New Roman"/>
          <w:b/>
        </w:rPr>
      </w:pPr>
      <w:r w:rsidRPr="0001472E">
        <w:rPr>
          <w:rFonts w:ascii="Times New Roman" w:hAnsi="Times New Roman" w:cs="Times New Roman"/>
          <w:b/>
        </w:rPr>
        <w:t xml:space="preserve">Донесение № ________ </w:t>
      </w:r>
      <w:r w:rsidRPr="0001472E">
        <w:rPr>
          <w:rFonts w:ascii="Times New Roman" w:hAnsi="Times New Roman" w:cs="Times New Roman"/>
          <w:b/>
          <w:vertAlign w:val="superscript"/>
        </w:rPr>
        <w:t>1</w:t>
      </w:r>
    </w:p>
    <w:p w:rsidR="0001472E" w:rsidRPr="0001472E" w:rsidRDefault="0001472E" w:rsidP="0001472E">
      <w:pPr>
        <w:jc w:val="center"/>
        <w:rPr>
          <w:rFonts w:ascii="Times New Roman" w:hAnsi="Times New Roman" w:cs="Times New Roman"/>
          <w:b/>
        </w:rPr>
      </w:pPr>
      <w:r w:rsidRPr="0001472E">
        <w:rPr>
          <w:rFonts w:ascii="Times New Roman" w:hAnsi="Times New Roman" w:cs="Times New Roman"/>
          <w:b/>
        </w:rPr>
        <w:t>авиакомпании ____________________________________________</w:t>
      </w:r>
    </w:p>
    <w:p w:rsidR="0001472E" w:rsidRPr="0001472E" w:rsidRDefault="0001472E" w:rsidP="0001472E">
      <w:pPr>
        <w:jc w:val="center"/>
        <w:rPr>
          <w:rFonts w:ascii="Times New Roman" w:hAnsi="Times New Roman" w:cs="Times New Roman"/>
          <w:b/>
        </w:rPr>
      </w:pPr>
      <w:bookmarkStart w:id="1" w:name="_Hlk511117535"/>
      <w:r w:rsidRPr="0001472E">
        <w:rPr>
          <w:rFonts w:ascii="Times New Roman" w:hAnsi="Times New Roman" w:cs="Times New Roman"/>
          <w:b/>
        </w:rPr>
        <w:t xml:space="preserve">о замечаниях по предоставлению метеорологической информации </w:t>
      </w:r>
    </w:p>
    <w:p w:rsidR="0001472E" w:rsidRPr="0001472E" w:rsidRDefault="0001472E" w:rsidP="0001472E">
      <w:pPr>
        <w:jc w:val="center"/>
        <w:rPr>
          <w:rFonts w:ascii="Times New Roman" w:hAnsi="Times New Roman" w:cs="Times New Roman"/>
          <w:b/>
        </w:rPr>
      </w:pPr>
      <w:r w:rsidRPr="0001472E">
        <w:rPr>
          <w:rFonts w:ascii="Times New Roman" w:hAnsi="Times New Roman" w:cs="Times New Roman"/>
          <w:b/>
        </w:rPr>
        <w:t>экипажам воздушных судов</w:t>
      </w:r>
      <w:bookmarkEnd w:id="1"/>
      <w:r w:rsidRPr="0001472E">
        <w:rPr>
          <w:rFonts w:ascii="Times New Roman" w:hAnsi="Times New Roman" w:cs="Times New Roman"/>
          <w:b/>
        </w:rPr>
        <w:t xml:space="preserve"> за _______________ месяц 201_ г.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ab/>
        <w:t>Информируем о замечаниях авиакомпании к авиационным метеорологическим органам при предоставлении метеорологической информации экипажам ВС на этапе предварительной подготовки: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___________________, аэродром вылета ______________________________________,</w:t>
      </w:r>
    </w:p>
    <w:p w:rsidR="0001472E" w:rsidRPr="0001472E" w:rsidRDefault="0001472E" w:rsidP="0001472E">
      <w:pPr>
        <w:ind w:left="36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(дата, время)                                                                            (название аэродрома)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  в составе _____________________________________________</w:t>
      </w:r>
    </w:p>
    <w:p w:rsidR="0001472E" w:rsidRPr="0001472E" w:rsidRDefault="0001472E" w:rsidP="0001472E">
      <w:pPr>
        <w:ind w:left="36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  <w:sz w:val="18"/>
          <w:szCs w:val="18"/>
        </w:rPr>
        <w:t>(АМЦ, АМСГ, ОГ)</w:t>
      </w:r>
      <w:r w:rsidRPr="000147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1472E">
        <w:rPr>
          <w:rFonts w:ascii="Times New Roman" w:hAnsi="Times New Roman" w:cs="Times New Roman"/>
          <w:sz w:val="18"/>
          <w:szCs w:val="18"/>
        </w:rPr>
        <w:t>(наименование Представителя Исполнителя)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_________________, _________________________________,  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( номер рейса)                                        (аэродром назначения)                                                      (тип ВС)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                      (заявка эксплуатанта/ оператора аэродрома  или командира воздушного судна</w:t>
      </w:r>
      <w:proofErr w:type="gramStart"/>
      <w:r w:rsidRPr="0001472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(обстоятельства замечаний авиакомпании</w:t>
      </w:r>
      <w:proofErr w:type="gramStart"/>
      <w:r w:rsidRPr="0001472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01472E">
        <w:rPr>
          <w:rFonts w:ascii="Times New Roman" w:hAnsi="Times New Roman" w:cs="Times New Roman"/>
          <w:sz w:val="18"/>
          <w:szCs w:val="18"/>
        </w:rPr>
        <w:t>)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___________________, аэродром вылета ______________________________________,</w:t>
      </w:r>
    </w:p>
    <w:p w:rsidR="0001472E" w:rsidRPr="0001472E" w:rsidRDefault="0001472E" w:rsidP="0001472E">
      <w:pPr>
        <w:ind w:left="36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(дата, время)                                                                            (название аэродрома)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 в составе _____________________________________________</w:t>
      </w:r>
    </w:p>
    <w:p w:rsidR="0001472E" w:rsidRPr="0001472E" w:rsidRDefault="0001472E" w:rsidP="0001472E">
      <w:pPr>
        <w:ind w:left="360"/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  <w:sz w:val="18"/>
          <w:szCs w:val="18"/>
        </w:rPr>
        <w:t>(АМЦ, АМСГ, ОГ)</w:t>
      </w:r>
      <w:r w:rsidRPr="000147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1472E">
        <w:rPr>
          <w:rFonts w:ascii="Times New Roman" w:hAnsi="Times New Roman" w:cs="Times New Roman"/>
          <w:sz w:val="18"/>
          <w:szCs w:val="18"/>
        </w:rPr>
        <w:t>(наименование Представителя Исполнителя)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 xml:space="preserve"> _________________, _________________________________,  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( номер рейса)                                        (аэродром назначения)                                                      (тип ВС)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                      (заявка эксплуатанта/оператора аэродрома  или командира воздушного судна, способ передачи)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sz w:val="18"/>
          <w:szCs w:val="18"/>
        </w:rPr>
      </w:pPr>
      <w:r w:rsidRPr="000147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(обстоятельства замечаний авиакомпании</w:t>
      </w:r>
      <w:r w:rsidRPr="0001472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1472E">
        <w:rPr>
          <w:rFonts w:ascii="Times New Roman" w:hAnsi="Times New Roman" w:cs="Times New Roman"/>
          <w:sz w:val="18"/>
          <w:szCs w:val="18"/>
        </w:rPr>
        <w:t>)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</w:rPr>
      </w:pPr>
    </w:p>
    <w:p w:rsidR="0001472E" w:rsidRPr="0001472E" w:rsidRDefault="0001472E" w:rsidP="0001472E">
      <w:pPr>
        <w:rPr>
          <w:rFonts w:ascii="Times New Roman" w:hAnsi="Times New Roman" w:cs="Times New Roman"/>
          <w:sz w:val="20"/>
          <w:szCs w:val="20"/>
        </w:rPr>
      </w:pPr>
      <w:r w:rsidRPr="0001472E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  __________  ___________________________  </w:t>
      </w:r>
    </w:p>
    <w:p w:rsidR="0001472E" w:rsidRPr="0001472E" w:rsidRDefault="0001472E" w:rsidP="000147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1472E">
        <w:rPr>
          <w:rFonts w:ascii="Times New Roman" w:hAnsi="Times New Roman" w:cs="Times New Roman"/>
          <w:b/>
          <w:i/>
          <w:sz w:val="20"/>
          <w:szCs w:val="20"/>
        </w:rPr>
        <w:t xml:space="preserve">      (Руководитель, заместитель руководителя авиакомпании)   (подпись)                         (Ф.И.О.)</w:t>
      </w:r>
    </w:p>
    <w:p w:rsidR="0001472E" w:rsidRPr="0001472E" w:rsidRDefault="0001472E" w:rsidP="0001472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1472E" w:rsidRPr="0001472E" w:rsidRDefault="0001472E" w:rsidP="000147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1472E">
        <w:rPr>
          <w:rFonts w:ascii="Times New Roman" w:hAnsi="Times New Roman" w:cs="Times New Roman"/>
          <w:b/>
          <w:i/>
          <w:sz w:val="20"/>
          <w:szCs w:val="20"/>
        </w:rPr>
        <w:t xml:space="preserve">   ______________________________________________________   __________  ___________________________</w:t>
      </w:r>
    </w:p>
    <w:p w:rsidR="0001472E" w:rsidRPr="0001472E" w:rsidRDefault="0001472E" w:rsidP="000147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1472E">
        <w:rPr>
          <w:rFonts w:ascii="Times New Roman" w:hAnsi="Times New Roman" w:cs="Times New Roman"/>
          <w:b/>
          <w:i/>
          <w:sz w:val="20"/>
          <w:szCs w:val="20"/>
        </w:rPr>
        <w:t xml:space="preserve">     (Руководитель  представителя Исполнителя)                           (подпись)</w:t>
      </w:r>
      <w:r w:rsidRPr="000147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472E">
        <w:rPr>
          <w:rFonts w:ascii="Times New Roman" w:hAnsi="Times New Roman" w:cs="Times New Roman"/>
          <w:b/>
          <w:i/>
          <w:sz w:val="20"/>
          <w:szCs w:val="20"/>
        </w:rPr>
        <w:tab/>
        <w:t xml:space="preserve">(Ф.И.О.)  </w:t>
      </w:r>
    </w:p>
    <w:p w:rsidR="0001472E" w:rsidRPr="0001472E" w:rsidRDefault="0001472E" w:rsidP="0001472E">
      <w:pPr>
        <w:rPr>
          <w:rFonts w:ascii="Times New Roman" w:hAnsi="Times New Roman" w:cs="Times New Roman"/>
        </w:rPr>
      </w:pPr>
      <w:r w:rsidRPr="0001472E">
        <w:rPr>
          <w:rFonts w:ascii="Times New Roman" w:hAnsi="Times New Roman" w:cs="Times New Roman"/>
        </w:rPr>
        <w:t>________________________________________________________________________________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  <w:i/>
        </w:rPr>
      </w:pPr>
      <w:r w:rsidRPr="0001472E">
        <w:rPr>
          <w:rFonts w:ascii="Times New Roman" w:hAnsi="Times New Roman" w:cs="Times New Roman"/>
          <w:b/>
          <w:vertAlign w:val="superscript"/>
        </w:rPr>
        <w:t>1</w:t>
      </w:r>
      <w:r w:rsidRPr="0001472E">
        <w:rPr>
          <w:rFonts w:ascii="Times New Roman" w:hAnsi="Times New Roman" w:cs="Times New Roman"/>
          <w:i/>
        </w:rPr>
        <w:tab/>
        <w:t>Нумерация донесения соответствует номеру месяца</w:t>
      </w:r>
    </w:p>
    <w:p w:rsidR="0001472E" w:rsidRPr="0001472E" w:rsidRDefault="0001472E" w:rsidP="0001472E">
      <w:pPr>
        <w:jc w:val="both"/>
        <w:rPr>
          <w:rFonts w:ascii="Times New Roman" w:hAnsi="Times New Roman" w:cs="Times New Roman"/>
          <w:i/>
        </w:rPr>
      </w:pPr>
      <w:r w:rsidRPr="0001472E">
        <w:rPr>
          <w:rFonts w:ascii="Times New Roman" w:hAnsi="Times New Roman" w:cs="Times New Roman"/>
          <w:b/>
          <w:vertAlign w:val="superscript"/>
        </w:rPr>
        <w:t>2</w:t>
      </w:r>
      <w:proofErr w:type="gramStart"/>
      <w:r w:rsidRPr="0001472E">
        <w:rPr>
          <w:rFonts w:ascii="Times New Roman" w:hAnsi="Times New Roman" w:cs="Times New Roman"/>
        </w:rPr>
        <w:tab/>
      </w:r>
      <w:r w:rsidRPr="0001472E">
        <w:rPr>
          <w:rFonts w:ascii="Times New Roman" w:hAnsi="Times New Roman" w:cs="Times New Roman"/>
          <w:i/>
        </w:rPr>
        <w:t>В</w:t>
      </w:r>
      <w:proofErr w:type="gramEnd"/>
      <w:r w:rsidRPr="0001472E">
        <w:rPr>
          <w:rFonts w:ascii="Times New Roman" w:hAnsi="Times New Roman" w:cs="Times New Roman"/>
          <w:i/>
        </w:rPr>
        <w:t xml:space="preserve"> разделах «обстоятельства замечаний авиакомпании» (количество таких разделов определяется количеством случаев ненадлежащего исполнения обязательств) излагаются: </w:t>
      </w:r>
    </w:p>
    <w:p w:rsidR="0001472E" w:rsidRPr="0001472E" w:rsidRDefault="0001472E" w:rsidP="0001472E">
      <w:pPr>
        <w:ind w:firstLine="708"/>
        <w:jc w:val="both"/>
        <w:rPr>
          <w:rFonts w:ascii="Times New Roman" w:hAnsi="Times New Roman" w:cs="Times New Roman"/>
          <w:i/>
        </w:rPr>
      </w:pPr>
      <w:r w:rsidRPr="0001472E">
        <w:rPr>
          <w:rFonts w:ascii="Times New Roman" w:hAnsi="Times New Roman" w:cs="Times New Roman"/>
          <w:i/>
        </w:rPr>
        <w:t>- факты не предоставления метеоинформации, предоставления информации не в полном объеме, предусмотренном нормативными правовыми документами и заявками;</w:t>
      </w:r>
    </w:p>
    <w:p w:rsidR="002E5620" w:rsidRPr="002E5620" w:rsidRDefault="0001472E" w:rsidP="0001472E">
      <w:pPr>
        <w:jc w:val="both"/>
        <w:rPr>
          <w:rFonts w:ascii="Times New Roman" w:hAnsi="Times New Roman" w:cs="Times New Roman"/>
          <w:i/>
        </w:rPr>
      </w:pPr>
      <w:r w:rsidRPr="0001472E">
        <w:rPr>
          <w:rFonts w:ascii="Times New Roman" w:hAnsi="Times New Roman" w:cs="Times New Roman"/>
          <w:i/>
        </w:rPr>
        <w:tab/>
      </w:r>
      <w:r w:rsidRPr="002E5620">
        <w:rPr>
          <w:rFonts w:ascii="Times New Roman" w:hAnsi="Times New Roman" w:cs="Times New Roman"/>
          <w:i/>
        </w:rPr>
        <w:t xml:space="preserve">- предоставление </w:t>
      </w:r>
      <w:proofErr w:type="spellStart"/>
      <w:r w:rsidRPr="002E5620">
        <w:rPr>
          <w:rFonts w:ascii="Times New Roman" w:hAnsi="Times New Roman" w:cs="Times New Roman"/>
          <w:i/>
        </w:rPr>
        <w:t>метеоинформации</w:t>
      </w:r>
      <w:proofErr w:type="spellEnd"/>
      <w:r w:rsidRPr="002E5620">
        <w:rPr>
          <w:rFonts w:ascii="Times New Roman" w:hAnsi="Times New Roman" w:cs="Times New Roman"/>
          <w:i/>
        </w:rPr>
        <w:t xml:space="preserve"> с ошибками</w:t>
      </w:r>
      <w:r w:rsidR="002E5620">
        <w:rPr>
          <w:rFonts w:ascii="Times New Roman" w:hAnsi="Times New Roman" w:cs="Times New Roman"/>
          <w:i/>
        </w:rPr>
        <w:t>.</w:t>
      </w:r>
    </w:p>
    <w:p w:rsidR="0077052E" w:rsidRPr="00607059" w:rsidRDefault="0077052E" w:rsidP="00AA26B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7052E" w:rsidRPr="00607059" w:rsidSect="00851D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57F"/>
    <w:multiLevelType w:val="hybridMultilevel"/>
    <w:tmpl w:val="B10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01BC"/>
    <w:multiLevelType w:val="hybridMultilevel"/>
    <w:tmpl w:val="501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9"/>
    <w:rsid w:val="00007C53"/>
    <w:rsid w:val="0001472E"/>
    <w:rsid w:val="00060843"/>
    <w:rsid w:val="000F1580"/>
    <w:rsid w:val="001325E1"/>
    <w:rsid w:val="00192907"/>
    <w:rsid w:val="001D6FA7"/>
    <w:rsid w:val="00240437"/>
    <w:rsid w:val="00266940"/>
    <w:rsid w:val="00277C5A"/>
    <w:rsid w:val="002E5620"/>
    <w:rsid w:val="00302CED"/>
    <w:rsid w:val="00314509"/>
    <w:rsid w:val="00382970"/>
    <w:rsid w:val="004211A7"/>
    <w:rsid w:val="004237E1"/>
    <w:rsid w:val="004B254F"/>
    <w:rsid w:val="004C4A36"/>
    <w:rsid w:val="004F7E73"/>
    <w:rsid w:val="00504756"/>
    <w:rsid w:val="00524505"/>
    <w:rsid w:val="005E0DE3"/>
    <w:rsid w:val="005E4AB4"/>
    <w:rsid w:val="00607059"/>
    <w:rsid w:val="006C5131"/>
    <w:rsid w:val="00743FB2"/>
    <w:rsid w:val="00766F1A"/>
    <w:rsid w:val="0077052E"/>
    <w:rsid w:val="007C737E"/>
    <w:rsid w:val="00851D6A"/>
    <w:rsid w:val="008C5415"/>
    <w:rsid w:val="00953A62"/>
    <w:rsid w:val="009974BF"/>
    <w:rsid w:val="009B2199"/>
    <w:rsid w:val="009E7178"/>
    <w:rsid w:val="00A201B8"/>
    <w:rsid w:val="00A451ED"/>
    <w:rsid w:val="00AA26BE"/>
    <w:rsid w:val="00AD4B39"/>
    <w:rsid w:val="00AE1493"/>
    <w:rsid w:val="00AF356B"/>
    <w:rsid w:val="00B369EC"/>
    <w:rsid w:val="00B419E9"/>
    <w:rsid w:val="00B4626B"/>
    <w:rsid w:val="00C72372"/>
    <w:rsid w:val="00CA3762"/>
    <w:rsid w:val="00CC66A0"/>
    <w:rsid w:val="00D70B89"/>
    <w:rsid w:val="00D91704"/>
    <w:rsid w:val="00DA1928"/>
    <w:rsid w:val="00DA6BBC"/>
    <w:rsid w:val="00E87E8D"/>
    <w:rsid w:val="00E91415"/>
    <w:rsid w:val="00F05386"/>
    <w:rsid w:val="00F36C83"/>
    <w:rsid w:val="00F4558C"/>
    <w:rsid w:val="00F93138"/>
    <w:rsid w:val="00FA6C5B"/>
    <w:rsid w:val="00FD33FB"/>
    <w:rsid w:val="00FE749C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A6C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A6C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B2199"/>
  </w:style>
  <w:style w:type="table" w:customStyle="1" w:styleId="10">
    <w:name w:val="Сетка таблицы1"/>
    <w:basedOn w:val="a1"/>
    <w:next w:val="a3"/>
    <w:rsid w:val="009B219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B21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B21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9B2199"/>
    <w:rPr>
      <w:rFonts w:cs="Tahoma"/>
    </w:rPr>
  </w:style>
  <w:style w:type="paragraph" w:styleId="a9">
    <w:name w:val="footer"/>
    <w:basedOn w:val="a"/>
    <w:link w:val="aa"/>
    <w:uiPriority w:val="99"/>
    <w:rsid w:val="009B2199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B21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врезки"/>
    <w:basedOn w:val="a6"/>
    <w:rsid w:val="009B2199"/>
  </w:style>
  <w:style w:type="paragraph" w:styleId="ac">
    <w:name w:val="Plain Text"/>
    <w:basedOn w:val="a"/>
    <w:link w:val="ad"/>
    <w:rsid w:val="009B2199"/>
    <w:pPr>
      <w:spacing w:after="0"/>
    </w:pPr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9B2199"/>
    <w:rPr>
      <w:rFonts w:ascii="Consolas" w:eastAsia="Times New Roman" w:hAnsi="Consolas" w:cs="Consolas"/>
      <w:sz w:val="21"/>
      <w:szCs w:val="21"/>
    </w:rPr>
  </w:style>
  <w:style w:type="paragraph" w:styleId="ae">
    <w:name w:val="header"/>
    <w:basedOn w:val="a"/>
    <w:link w:val="af"/>
    <w:rsid w:val="009B21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B21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9B2199"/>
  </w:style>
  <w:style w:type="character" w:customStyle="1" w:styleId="FontStyle12">
    <w:name w:val="Font Style12"/>
    <w:uiPriority w:val="99"/>
    <w:rsid w:val="009B219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B219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21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B219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A6C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A6C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B2199"/>
  </w:style>
  <w:style w:type="table" w:customStyle="1" w:styleId="10">
    <w:name w:val="Сетка таблицы1"/>
    <w:basedOn w:val="a1"/>
    <w:next w:val="a3"/>
    <w:rsid w:val="009B219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B21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B21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9B2199"/>
    <w:rPr>
      <w:rFonts w:cs="Tahoma"/>
    </w:rPr>
  </w:style>
  <w:style w:type="paragraph" w:styleId="a9">
    <w:name w:val="footer"/>
    <w:basedOn w:val="a"/>
    <w:link w:val="aa"/>
    <w:uiPriority w:val="99"/>
    <w:rsid w:val="009B2199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B21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врезки"/>
    <w:basedOn w:val="a6"/>
    <w:rsid w:val="009B2199"/>
  </w:style>
  <w:style w:type="paragraph" w:styleId="ac">
    <w:name w:val="Plain Text"/>
    <w:basedOn w:val="a"/>
    <w:link w:val="ad"/>
    <w:rsid w:val="009B2199"/>
    <w:pPr>
      <w:spacing w:after="0"/>
    </w:pPr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9B2199"/>
    <w:rPr>
      <w:rFonts w:ascii="Consolas" w:eastAsia="Times New Roman" w:hAnsi="Consolas" w:cs="Consolas"/>
      <w:sz w:val="21"/>
      <w:szCs w:val="21"/>
    </w:rPr>
  </w:style>
  <w:style w:type="paragraph" w:styleId="ae">
    <w:name w:val="header"/>
    <w:basedOn w:val="a"/>
    <w:link w:val="af"/>
    <w:rsid w:val="009B21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B21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9B2199"/>
  </w:style>
  <w:style w:type="character" w:customStyle="1" w:styleId="FontStyle12">
    <w:name w:val="Font Style12"/>
    <w:uiPriority w:val="99"/>
    <w:rsid w:val="009B219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B219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21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B219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CD59-6A3D-4F71-B6FA-A30BE90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</dc:creator>
  <cp:keywords/>
  <dc:description/>
  <cp:lastModifiedBy>Грицаенко</cp:lastModifiedBy>
  <cp:revision>27</cp:revision>
  <cp:lastPrinted>2018-06-14T11:21:00Z</cp:lastPrinted>
  <dcterms:created xsi:type="dcterms:W3CDTF">2018-04-10T01:16:00Z</dcterms:created>
  <dcterms:modified xsi:type="dcterms:W3CDTF">2018-06-20T08:29:00Z</dcterms:modified>
</cp:coreProperties>
</file>